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ACDE0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sz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lang w:val="en-US" w:eastAsia="zh-CN" w:bidi="ar"/>
        </w:rPr>
        <w:t>附件1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 w:bidi="ar"/>
        </w:rPr>
        <w:t>:</w:t>
      </w:r>
    </w:p>
    <w:p w14:paraId="5BDD93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第九届青岛农业大学“青凝杯”学生干部</w:t>
      </w:r>
    </w:p>
    <w:p w14:paraId="1C478E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拔河比赛报名表</w:t>
      </w:r>
    </w:p>
    <w:p w14:paraId="3C52BD81">
      <w:pPr>
        <w:pStyle w:val="3"/>
        <w:rPr>
          <w:rFonts w:hint="eastAsia"/>
        </w:rPr>
      </w:pPr>
    </w:p>
    <w:tbl>
      <w:tblPr>
        <w:tblStyle w:val="4"/>
        <w:tblpPr w:leftFromText="180" w:rightFromText="180" w:vertAnchor="text" w:horzAnchor="page" w:tblpX="1169" w:tblpY="187"/>
        <w:tblOverlap w:val="never"/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040"/>
        <w:gridCol w:w="1294"/>
        <w:gridCol w:w="480"/>
        <w:gridCol w:w="1793"/>
        <w:gridCol w:w="727"/>
        <w:gridCol w:w="813"/>
        <w:gridCol w:w="2092"/>
      </w:tblGrid>
      <w:tr w14:paraId="2A60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领队负责人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FF62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515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负责人联系方式</w:t>
            </w: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4A2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99" w:leftChars="-95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AED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F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参赛人员名单</w:t>
            </w:r>
          </w:p>
        </w:tc>
      </w:tr>
      <w:tr w14:paraId="1314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5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C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6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学院或组织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所在学生组织职务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9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学号</w:t>
            </w:r>
          </w:p>
        </w:tc>
      </w:tr>
      <w:tr w14:paraId="05F1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B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4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3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8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A93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8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6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220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9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2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8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3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3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A59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F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0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2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B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E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3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C87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3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3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D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6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E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820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0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D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4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A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A78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1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A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C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8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9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D0D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6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5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2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6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104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4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2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A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4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8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0A6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2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4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5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A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92C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A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1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F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C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0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B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458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5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0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C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8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6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BB8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0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3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5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2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3CE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2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6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0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5ED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9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3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7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646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2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8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8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AD4BF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exact"/>
        <w:ind w:left="0" w:right="0"/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A785F"/>
    <w:rsid w:val="0FB33CD1"/>
    <w:rsid w:val="1A4D3297"/>
    <w:rsid w:val="27FE7AA1"/>
    <w:rsid w:val="31F93042"/>
    <w:rsid w:val="33913BEC"/>
    <w:rsid w:val="45A32CC1"/>
    <w:rsid w:val="4A747328"/>
    <w:rsid w:val="4AC847E3"/>
    <w:rsid w:val="4C3A785F"/>
    <w:rsid w:val="5FEA2932"/>
    <w:rsid w:val="6F0244CC"/>
    <w:rsid w:val="7385104F"/>
    <w:rsid w:val="73C372CA"/>
    <w:rsid w:val="7742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91</Characters>
  <Lines>0</Lines>
  <Paragraphs>0</Paragraphs>
  <TotalTime>3</TotalTime>
  <ScaleCrop>false</ScaleCrop>
  <LinksUpToDate>false</LinksUpToDate>
  <CharactersWithSpaces>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2023-12-04T13:36:00Z</dcterms:created>
  <dc:creator>亦寒</dc:creator>
  <cp:lastModifiedBy>月落星辰.</cp:lastModifiedBy>
  <dcterms:modified xsi:type="dcterms:W3CDTF">2025-12-01T06:56:27Z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7D1B86A3C43049CDABBA57D2CB4929AC_13</vt:lpwstr>
  </property>
</Properties>
</file>