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D11D9">
      <w:pPr>
        <w:spacing w:line="570" w:lineRule="exact"/>
        <w:rPr>
          <w:rFonts w:ascii="黑体" w:hAns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附件2</w:t>
      </w:r>
    </w:p>
    <w:p w14:paraId="5AC624C4">
      <w:pPr>
        <w:spacing w:line="570" w:lineRule="exact"/>
        <w:jc w:val="center"/>
        <w:rPr>
          <w:rFonts w:hint="eastAsia"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青岛农业大学</w:t>
      </w:r>
    </w:p>
    <w:p w14:paraId="5A6F0793">
      <w:pPr>
        <w:spacing w:line="570" w:lineRule="exact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2025—2026学年院级大学生社团名单</w:t>
      </w:r>
    </w:p>
    <w:p w14:paraId="430E2C39">
      <w:pPr>
        <w:spacing w:line="570" w:lineRule="exact"/>
        <w:jc w:val="center"/>
        <w:rPr>
          <w:rFonts w:hint="eastAsia" w:ascii="方正小标宋简体" w:eastAsia="方正小标宋简体"/>
          <w:sz w:val="44"/>
          <w:szCs w:val="36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4111"/>
        <w:gridCol w:w="1817"/>
      </w:tblGrid>
      <w:tr w14:paraId="52B8F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A34D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F300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指导单位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16D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社团名称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F202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社团类别</w:t>
            </w:r>
          </w:p>
        </w:tc>
      </w:tr>
      <w:tr w14:paraId="04750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680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E18C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农学院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EB7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“浓农初心听习语”理论学习社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1A8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理论学习类</w:t>
            </w:r>
          </w:p>
        </w:tc>
      </w:tr>
      <w:tr w14:paraId="7CD14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04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7C0C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艺术学院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110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“艺”堂思政课马克思主义理论学习社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520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理论学习类</w:t>
            </w:r>
          </w:p>
        </w:tc>
      </w:tr>
      <w:tr w14:paraId="745EC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DF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959B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园艺学院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539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“启知”思辨社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36D4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理论学习类</w:t>
            </w:r>
          </w:p>
        </w:tc>
      </w:tr>
      <w:tr w14:paraId="63F20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25B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317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实验室管理中心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67D8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ERP沙盘协会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9A29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</w:tr>
      <w:tr w14:paraId="4DFF6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A9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226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1C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C2DE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红蚂蚁职前培训协会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F2CA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社会实践类</w:t>
            </w:r>
          </w:p>
        </w:tc>
      </w:tr>
      <w:tr w14:paraId="6FBEF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CBA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17DA4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547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英文思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社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C1CE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</w:tr>
      <w:tr w14:paraId="76AB8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3D8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7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51F84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园林与林学院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B3D8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园启新思·“林”听习语理论学习社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28FE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理论学习类</w:t>
            </w:r>
          </w:p>
        </w:tc>
      </w:tr>
      <w:tr w14:paraId="24343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9DC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39BA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4DA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“植物维和”科普协会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9DC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社会实践类</w:t>
            </w:r>
          </w:p>
        </w:tc>
      </w:tr>
      <w:tr w14:paraId="748EC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AB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9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A1CF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化学与药学院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1422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习近平生态文明思想青年研习社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961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理论学习类</w:t>
            </w:r>
          </w:p>
        </w:tc>
      </w:tr>
      <w:tr w14:paraId="2C96E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CF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F61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1572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科技兴国研习社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1F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理论学习类</w:t>
            </w:r>
          </w:p>
        </w:tc>
      </w:tr>
      <w:tr w14:paraId="5A32B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FA1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Hlk144801169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0B28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2D2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创见未来协会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F236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</w:tr>
      <w:tr w14:paraId="6CAA7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710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B2F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动漫与传媒学院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3D9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马克思主义研习传播社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F4DC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理论学习类</w:t>
            </w:r>
          </w:p>
        </w:tc>
      </w:tr>
      <w:bookmarkEnd w:id="0"/>
      <w:tr w14:paraId="4C9E4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017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D43C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人文社会科学学院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E2EA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虹文之思理论研习社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1A3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理论学习类</w:t>
            </w:r>
          </w:p>
        </w:tc>
      </w:tr>
      <w:tr w14:paraId="58A6D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F1D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F687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食品科学与工程学院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6A7F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“食”代先锋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学习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宣讲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社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E7A9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理论学习类</w:t>
            </w:r>
          </w:p>
        </w:tc>
      </w:tr>
      <w:tr w14:paraId="332AB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D25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C16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FDF6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微孝志愿者协会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175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</w:tr>
      <w:tr w14:paraId="2F09E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BE9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DD31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理学与信息科学学院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1817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“芯”青年理论学习社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C60E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理论学习类</w:t>
            </w:r>
          </w:p>
        </w:tc>
      </w:tr>
      <w:tr w14:paraId="51499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EAD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7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986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9BFD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无人机协会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BFEA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</w:tr>
      <w:tr w14:paraId="635D3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BA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8094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动物科技学院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EC04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马术协会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5297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</w:tr>
      <w:tr w14:paraId="524AA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4FF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19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0DF7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体育教学部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13E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网球协会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DB09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体育竞技类</w:t>
            </w:r>
          </w:p>
        </w:tc>
      </w:tr>
    </w:tbl>
    <w:p w14:paraId="30883654">
      <w:pPr>
        <w:spacing w:afterLines="100"/>
        <w:rPr>
          <w:rFonts w:hint="eastAsia" w:ascii="宋体" w:hAnsi="宋体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850" w:h="16783"/>
      <w:pgMar w:top="2098" w:right="1474" w:bottom="1985" w:left="158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210D7">
    <w:pPr>
      <w:pStyle w:val="5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19B39">
    <w:pPr>
      <w:pStyle w:val="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0B187"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A674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8445F94"/>
    <w:rsid w:val="2B582F02"/>
    <w:rsid w:val="6CAF20DF"/>
    <w:rsid w:val="6F9A34C6"/>
    <w:rsid w:val="7A6475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qFormat="1" w:unhideWhenUsed="0" w:uiPriority="0" w:semiHidden="0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nhideWhenUsed="0" w:uiPriority="0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1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nhideWhenUsed="0" w:uiPriority="0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qFormat/>
    <w:uiPriority w:val="0"/>
    <w:pPr>
      <w:jc w:val="left"/>
    </w:pPr>
    <w:rPr>
      <w:rFonts w:ascii="Calibri" w:hAnsi="Calibri" w:eastAsia="宋体" w:cs="Times New Roman"/>
      <w:szCs w:val="22"/>
    </w:rPr>
  </w:style>
  <w:style w:type="paragraph" w:styleId="4">
    <w:name w:val="Balloon Text"/>
    <w:basedOn w:val="1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1">
    <w:name w:val="批注文字 字符"/>
    <w:link w:val="3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2">
    <w:name w:val="批注框文本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link w:val="6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430</Characters>
  <Lines>63</Lines>
  <Paragraphs>97</Paragraphs>
  <TotalTime>46</TotalTime>
  <ScaleCrop>false</ScaleCrop>
  <LinksUpToDate>false</LinksUpToDate>
  <CharactersWithSpaces>430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2023-09-07T05:18:00Z</dcterms:created>
  <dc:creator>Administrator</dc:creator>
  <cp:lastModifiedBy>月落星辰.</cp:lastModifiedBy>
  <cp:lastPrinted>2025-09-17T01:41:00Z</cp:lastPrinted>
  <dcterms:modified xsi:type="dcterms:W3CDTF">2025-11-26T04:45:15Z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F2104B28CC7941388AA3E012395ADD68_13</vt:lpwstr>
  </property>
  <property fmtid="{D5CDD505-2E9C-101B-9397-08002B2CF9AE}" pid="4" name="KSOTemplateDocerSaveRecord">
    <vt:lpwstr>eyJoZGlkIjoiZDkzNjk0NWNhYzBlMTViNTE5Y2EwYTliZThmYjliMDAiLCJ1c2VySWQiOiI0MjEzOTE2MDMifQ==</vt:lpwstr>
  </property>
</Properties>
</file>