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F337" w14:textId="77777777" w:rsidR="00731BD2" w:rsidRDefault="00000000">
      <w:pPr>
        <w:spacing w:line="570" w:lineRule="exact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附件三</w:t>
      </w:r>
    </w:p>
    <w:p w14:paraId="376F8209" w14:textId="3079E486" w:rsidR="00731BD2" w:rsidRDefault="00000000">
      <w:pPr>
        <w:spacing w:line="57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青岛农业大学第二十</w:t>
      </w:r>
      <w:r w:rsidR="006975BD">
        <w:rPr>
          <w:rFonts w:ascii="方正小标宋简体" w:eastAsia="方正小标宋简体" w:hAnsi="宋体" w:cs="宋体" w:hint="eastAsia"/>
          <w:kern w:val="0"/>
          <w:sz w:val="44"/>
          <w:szCs w:val="44"/>
        </w:rPr>
        <w:t>一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届“青农杯”</w:t>
      </w:r>
    </w:p>
    <w:p w14:paraId="4BDC7341" w14:textId="77777777" w:rsidR="00731BD2" w:rsidRDefault="00000000">
      <w:pPr>
        <w:spacing w:line="57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足球赛赛前承诺书</w:t>
      </w:r>
    </w:p>
    <w:p w14:paraId="633E523D" w14:textId="77777777" w:rsidR="00731BD2" w:rsidRDefault="00731BD2">
      <w:pPr>
        <w:spacing w:line="57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14:paraId="68E5CEE4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为了营造一场精彩激烈的比赛，保证参赛选手的权益与安全，确保比赛顺利进行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,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在比赛开始之前要求全体参赛选手作如下声明和保证：</w:t>
      </w:r>
    </w:p>
    <w:p w14:paraId="533EEDC6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本人确保身心健康，适合参加足球活动，已为活动做好充分准备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,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如有任何身体不适情形，本人将无条件服从主办方的调整及安排。</w:t>
      </w:r>
    </w:p>
    <w:p w14:paraId="3034A2D1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本人全面理解参加活动可能出现的风险，已准备必要的防范措施且本人愿意承担在青岛农业大学“青农杯”足球赛期间发生的自身意外风险的全部责任。</w:t>
      </w:r>
    </w:p>
    <w:p w14:paraId="6E56F641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人同意对于非主办方原因造成的伤害、死亡或其他任何形式的损失，不向主办方和承办方索求任何形式的赔偿。本人将按组委会要求准备必备的个人保护装备，并排查个人保护装备和用品存在的不安全隐患，自行妥善保管个人物品。</w:t>
      </w:r>
    </w:p>
    <w:p w14:paraId="1931FCA6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本人授权主办方及其指定媒体无偿使用本人的肖像、姓名、声音和其他个人资料用于活动的组织和推广。</w:t>
      </w:r>
    </w:p>
    <w:p w14:paraId="2DB62879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未满十八周岁的参赛选手，已事先与本人的家属或法定监护人沟通，已取得家属或法定监护人的理解和支持，本人签名后视作本人及家属或法定监护人也已知情并同意。</w:t>
      </w:r>
    </w:p>
    <w:p w14:paraId="403B7E54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本人已购置比赛保险，且已向主办方上交保单。若因个人未能缴纳保险而造成的损失，本人自愿承担全部责任。</w:t>
      </w:r>
    </w:p>
    <w:p w14:paraId="456A2439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着“友谊第一，比赛第二”的原则进行比赛，禁止任何原因导致的参赛队员之间的争执、辱骂和斗殴。比赛中若出现冲突、斗殴情况，比赛主办方及承办方将有权力对涉事人员予以处罚（包括且不限于停赛、取消参赛资格），情节严重的个人</w:t>
      </w:r>
      <w:proofErr w:type="gramStart"/>
      <w:r>
        <w:rPr>
          <w:rFonts w:ascii="宋体" w:eastAsia="仿宋_GB2312" w:hAnsi="宋体" w:cs="宋体" w:hint="eastAsia"/>
          <w:kern w:val="0"/>
          <w:sz w:val="32"/>
          <w:szCs w:val="32"/>
        </w:rPr>
        <w:t>或球队</w:t>
      </w:r>
      <w:proofErr w:type="gramEnd"/>
      <w:r>
        <w:rPr>
          <w:rFonts w:ascii="宋体" w:eastAsia="仿宋_GB2312" w:hAnsi="宋体" w:cs="宋体" w:hint="eastAsia"/>
          <w:kern w:val="0"/>
          <w:sz w:val="32"/>
          <w:szCs w:val="32"/>
        </w:rPr>
        <w:t>将被取消本届“青农杯”足球赛参赛资格。</w:t>
      </w:r>
    </w:p>
    <w:p w14:paraId="13FC7208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各参赛学院控制好自己学院的观众包括拉拉队的秩序，禁止出现任何影响比赛顺利进行的现象，若有扰乱赛场秩序及影响比赛正常进行的情况，组委会有权做出相应的处罚。</w:t>
      </w:r>
    </w:p>
    <w:p w14:paraId="56AF4FC8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比赛过程中各学院保证自己球队的参赛选手严格按照规定时间到场，听从裁判裁决，绝不因任何原因与裁判和观众发生争执、辱骂和斗殴，如有此类现象发生，责任具体到个人，比赛主办方及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承办方将做相应记录并取消该球员在本届青农杯足球赛参赛资格。</w:t>
      </w:r>
    </w:p>
    <w:p w14:paraId="1E94924F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比赛期间活动参与人员需服从主办方安排。赛前个人需向各球队队长主动、如实告知本人身体状况，不可隐瞒个人实际情况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(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病史、身体状况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)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，否则自愿接受因个人原因所造成的一切后果。</w:t>
      </w:r>
    </w:p>
    <w:p w14:paraId="44BDB4B2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比赛期间严格遵守比赛的规章制度。若出现违规的行为，自愿接受主办方的处罚。</w:t>
      </w:r>
    </w:p>
    <w:p w14:paraId="3CC9DBE5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比赛期间，主办方有权根据比赛时的突发状况（如：打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架斗殴、球员受伤等）终止球队和球员个人的活动，比赛结束后因任何个人行为造成的后果均与主办方及承办方无关。</w:t>
      </w:r>
    </w:p>
    <w:p w14:paraId="2705A1C1" w14:textId="77777777" w:rsidR="00731BD2" w:rsidRDefault="00000000">
      <w:pPr>
        <w:pStyle w:val="ac"/>
        <w:numPr>
          <w:ilvl w:val="0"/>
          <w:numId w:val="1"/>
        </w:numPr>
        <w:spacing w:line="570" w:lineRule="exact"/>
        <w:ind w:left="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本人已认真阅读并全面理解以上内容，且对上述内容予以确认，并承担相应的法律责任。</w:t>
      </w:r>
    </w:p>
    <w:p w14:paraId="1E1B407B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声明人签署意见：本人十分清楚上述声明、保证、同意的意义。本人进一步做出确认：若本人违反上述任何一项，主办单位及承办单位有权取消本人的参赛资格。因此产生的事故，事故责任全部由本人承担！</w:t>
      </w:r>
    </w:p>
    <w:p w14:paraId="16858095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保险购买情况：（球队所在学院）：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       </w:t>
      </w:r>
    </w:p>
    <w:p w14:paraId="1AA29C10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球队队员共（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）人，（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）人购置保险。</w:t>
      </w:r>
    </w:p>
    <w:p w14:paraId="6B49D3AC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赛事名称：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                                                                   </w:t>
      </w:r>
    </w:p>
    <w:p w14:paraId="0A4A60BA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负责人员（签名）：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            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学号：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                </w:t>
      </w:r>
    </w:p>
    <w:p w14:paraId="626D8121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身份证号：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                             </w:t>
      </w:r>
    </w:p>
    <w:p w14:paraId="1DFFCCB8" w14:textId="77777777" w:rsidR="00731BD2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参赛人员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(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签名）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 </w:t>
      </w:r>
    </w:p>
    <w:p w14:paraId="795D80BD" w14:textId="77777777" w:rsidR="00731BD2" w:rsidRDefault="00731BD2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</w:p>
    <w:p w14:paraId="1320C0F5" w14:textId="77777777" w:rsidR="00731BD2" w:rsidRDefault="00731BD2">
      <w:pPr>
        <w:spacing w:line="570" w:lineRule="exact"/>
        <w:ind w:firstLineChars="600" w:firstLine="1920"/>
        <w:jc w:val="right"/>
        <w:rPr>
          <w:rFonts w:ascii="宋体" w:eastAsia="仿宋_GB2312" w:hAnsi="宋体" w:cs="宋体" w:hint="eastAsia"/>
          <w:kern w:val="0"/>
          <w:sz w:val="32"/>
          <w:szCs w:val="32"/>
        </w:rPr>
      </w:pPr>
    </w:p>
    <w:p w14:paraId="6A9738DD" w14:textId="77777777" w:rsidR="00731BD2" w:rsidRDefault="00731BD2">
      <w:pPr>
        <w:spacing w:line="570" w:lineRule="exact"/>
        <w:ind w:firstLineChars="600" w:firstLine="1920"/>
        <w:jc w:val="right"/>
        <w:rPr>
          <w:rFonts w:ascii="宋体" w:eastAsia="仿宋_GB2312" w:hAnsi="宋体" w:cs="宋体" w:hint="eastAsia"/>
          <w:kern w:val="0"/>
          <w:sz w:val="32"/>
          <w:szCs w:val="32"/>
        </w:rPr>
      </w:pPr>
    </w:p>
    <w:p w14:paraId="466D6986" w14:textId="77777777" w:rsidR="00731BD2" w:rsidRDefault="00000000">
      <w:pPr>
        <w:spacing w:line="570" w:lineRule="exact"/>
        <w:ind w:firstLineChars="600" w:firstLine="1920"/>
        <w:jc w:val="right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</w:t>
      </w:r>
    </w:p>
    <w:sectPr w:rsidR="00731BD2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93CF" w14:textId="77777777" w:rsidR="00F02F95" w:rsidRDefault="00F02F95">
      <w:r>
        <w:separator/>
      </w:r>
    </w:p>
  </w:endnote>
  <w:endnote w:type="continuationSeparator" w:id="0">
    <w:p w14:paraId="398440CD" w14:textId="77777777" w:rsidR="00F02F95" w:rsidRDefault="00F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微软雅黑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E354" w14:textId="77777777" w:rsidR="00731BD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D57E5" wp14:editId="73A1C4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1F5AF" w14:textId="77777777" w:rsidR="00731BD2" w:rsidRDefault="00000000">
                          <w:pPr>
                            <w:pStyle w:val="a7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57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F1F5AF" w14:textId="77777777" w:rsidR="00731BD2" w:rsidRDefault="00000000">
                    <w:pPr>
                      <w:pStyle w:val="a7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9BA0" w14:textId="77777777" w:rsidR="00F02F95" w:rsidRDefault="00F02F95">
      <w:r>
        <w:separator/>
      </w:r>
    </w:p>
  </w:footnote>
  <w:footnote w:type="continuationSeparator" w:id="0">
    <w:p w14:paraId="3A4222EE" w14:textId="77777777" w:rsidR="00F02F95" w:rsidRDefault="00F0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347"/>
    <w:multiLevelType w:val="multilevel"/>
    <w:tmpl w:val="1C9C3347"/>
    <w:lvl w:ilvl="0">
      <w:start w:val="1"/>
      <w:numFmt w:val="decimal"/>
      <w:suff w:val="nothing"/>
      <w:lvlText w:val="%1."/>
      <w:lvlJc w:val="left"/>
      <w:pPr>
        <w:ind w:left="1080" w:hanging="440"/>
      </w:pPr>
      <w:rPr>
        <w:rFonts w:ascii="仿宋_GB2312" w:eastAsia="仿宋_GB2312" w:hint="eastAsia"/>
        <w:b/>
        <w:bCs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43039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0NDYwY2I4N2ZmNmVmMjAyNjk5MmQxNmJhNGU1ZGYifQ=="/>
  </w:docVars>
  <w:rsids>
    <w:rsidRoot w:val="009E4836"/>
    <w:rsid w:val="00030CC1"/>
    <w:rsid w:val="0009373A"/>
    <w:rsid w:val="00177848"/>
    <w:rsid w:val="002253EB"/>
    <w:rsid w:val="0026457E"/>
    <w:rsid w:val="0037641C"/>
    <w:rsid w:val="004775B3"/>
    <w:rsid w:val="004E1069"/>
    <w:rsid w:val="00515204"/>
    <w:rsid w:val="006975BD"/>
    <w:rsid w:val="00731BD2"/>
    <w:rsid w:val="007C374F"/>
    <w:rsid w:val="00877FE7"/>
    <w:rsid w:val="008858C2"/>
    <w:rsid w:val="009E4836"/>
    <w:rsid w:val="00A32ACB"/>
    <w:rsid w:val="00AF43AF"/>
    <w:rsid w:val="00C469B5"/>
    <w:rsid w:val="00CB7527"/>
    <w:rsid w:val="00CD2CAA"/>
    <w:rsid w:val="00CD59AC"/>
    <w:rsid w:val="00D7178B"/>
    <w:rsid w:val="00DD1240"/>
    <w:rsid w:val="00DD6027"/>
    <w:rsid w:val="00ED4081"/>
    <w:rsid w:val="00F02F95"/>
    <w:rsid w:val="0C56384F"/>
    <w:rsid w:val="0CC949C9"/>
    <w:rsid w:val="1330371D"/>
    <w:rsid w:val="33254DA4"/>
    <w:rsid w:val="3364617F"/>
    <w:rsid w:val="35706AFB"/>
    <w:rsid w:val="57737E15"/>
    <w:rsid w:val="58E97813"/>
    <w:rsid w:val="5AEA6A34"/>
    <w:rsid w:val="5D117DA0"/>
    <w:rsid w:val="62045413"/>
    <w:rsid w:val="656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A633B9"/>
  <w15:docId w15:val="{75EB015A-65AB-4E19-A0C8-CF6B0C3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1" w:unhideWhenUsed="1" w:qFormat="1"/>
    <w:lsdException w:name="Subtitle" w:locked="1" w:uiPriority="11" w:qFormat="1"/>
    <w:lsdException w:name="Date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DateChar">
    <w:name w:val="Date Char"/>
    <w:uiPriority w:val="99"/>
    <w:qFormat/>
    <w:locked/>
    <w:rPr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DateChar1">
    <w:name w:val="Date Char1"/>
    <w:uiPriority w:val="99"/>
    <w:semiHidden/>
    <w:qFormat/>
    <w:locked/>
  </w:style>
  <w:style w:type="character" w:customStyle="1" w:styleId="a4">
    <w:name w:val="日期 字符"/>
    <w:link w:val="a3"/>
    <w:uiPriority w:val="99"/>
    <w:semiHidden/>
    <w:qFormat/>
    <w:locked/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697</Characters>
  <Application>Microsoft Office Word</Application>
  <DocSecurity>0</DocSecurity>
  <Lines>36</Lines>
  <Paragraphs>27</Paragraphs>
  <ScaleCrop>false</ScaleCrop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参赛选手声明</dc:title>
  <dc:creator>lenovo</dc:creator>
  <cp:lastModifiedBy>1692895570@qq.com</cp:lastModifiedBy>
  <cp:revision>3</cp:revision>
  <dcterms:created xsi:type="dcterms:W3CDTF">2025-09-21T06:48:00Z</dcterms:created>
  <dcterms:modified xsi:type="dcterms:W3CDTF">2025-09-21T06:55:00Z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16DF3E71B1EA4ECA998A9B5E6E06CF84_13</vt:lpwstr>
  </property>
</Properties>
</file>