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FF00"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drawing>
          <wp:inline distT="0" distB="0" distL="114300" distR="114300">
            <wp:extent cx="4930775" cy="82423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青农大团字（2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020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）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号</w:t>
      </w:r>
    </w:p>
    <w:p>
      <w:pPr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pict>
          <v:line id="直接连接符 2" o:spid="_x0000_s1026" o:spt="20" style="position:absolute;left:0pt;flip:y;margin-left:12.6pt;margin-top:21.6pt;height:2.1pt;width:393.2pt;z-index:251658240;mso-width-relative:page;mso-height-relative:page;" filled="f" stroked="t" coordsize="21600,21600" o:gfxdata="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0I2zYAAAACAEAAA8AAAAAAAAAAQAgAAAAIgAAAGRycy9kb3ducmV2LnhtbFBLAQIUABQAAAAI&#10;AIdO4kD9CVkb7QEAAKwDAAAOAAAAAAAAAAEAIAAAACcBAABkcnMvZTJvRG9jLnhtbFBLBQYAAAAA&#10;BgAGAFkBAACGBQAAAAA=&#10;">
            <v:path arrowok="t"/>
            <v:fill on="f" focussize="0,0"/>
            <v:stroke weight="4.5pt" color="#FF0000" linestyle="thickThin"/>
            <v:imagedata o:title=""/>
            <o:lock v:ext="edit" aspectratio="f"/>
          </v:line>
        </w:pict>
      </w:r>
    </w:p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w w:val="99"/>
          <w:kern w:val="0"/>
          <w:sz w:val="44"/>
          <w:szCs w:val="44"/>
        </w:rPr>
      </w:pPr>
      <w:r>
        <w:rPr>
          <w:rFonts w:hint="eastAsia" w:ascii="宋体" w:hAnsi="宋体"/>
          <w:b/>
          <w:spacing w:val="-8"/>
          <w:w w:val="99"/>
          <w:kern w:val="0"/>
          <w:sz w:val="44"/>
          <w:szCs w:val="44"/>
        </w:rPr>
        <w:t>关于公布</w:t>
      </w:r>
      <w:r>
        <w:rPr>
          <w:rFonts w:hint="eastAsia" w:ascii="宋体" w:hAnsi="宋体"/>
          <w:b/>
          <w:w w:val="99"/>
          <w:kern w:val="0"/>
          <w:sz w:val="44"/>
          <w:szCs w:val="44"/>
        </w:rPr>
        <w:t>“青春，我最虹”</w:t>
      </w:r>
    </w:p>
    <w:p>
      <w:pPr>
        <w:jc w:val="center"/>
        <w:rPr>
          <w:rFonts w:ascii="宋体" w:hAnsi="宋体"/>
          <w:b/>
          <w:w w:val="99"/>
          <w:kern w:val="0"/>
          <w:sz w:val="44"/>
          <w:szCs w:val="44"/>
        </w:rPr>
      </w:pPr>
      <w:r>
        <w:rPr>
          <w:rFonts w:hint="eastAsia" w:ascii="宋体" w:hAnsi="宋体"/>
          <w:b/>
          <w:w w:val="99"/>
          <w:kern w:val="0"/>
          <w:sz w:val="44"/>
          <w:szCs w:val="44"/>
        </w:rPr>
        <w:t>第</w:t>
      </w:r>
      <w:r>
        <w:rPr>
          <w:rFonts w:hint="eastAsia" w:ascii="宋体" w:hAnsi="宋体"/>
          <w:b/>
          <w:w w:val="99"/>
          <w:kern w:val="0"/>
          <w:sz w:val="44"/>
          <w:szCs w:val="44"/>
          <w:lang w:val="en-US" w:eastAsia="zh-CN"/>
        </w:rPr>
        <w:t>二十</w:t>
      </w:r>
      <w:r>
        <w:rPr>
          <w:rFonts w:hint="eastAsia" w:ascii="宋体" w:hAnsi="宋体"/>
          <w:b/>
          <w:w w:val="99"/>
          <w:kern w:val="0"/>
          <w:sz w:val="44"/>
          <w:szCs w:val="44"/>
        </w:rPr>
        <w:t>届“展特长，推新人”系列比赛</w:t>
      </w:r>
    </w:p>
    <w:p>
      <w:pPr>
        <w:tabs>
          <w:tab w:val="center" w:pos="4281"/>
          <w:tab w:val="left" w:pos="7712"/>
        </w:tabs>
        <w:jc w:val="left"/>
        <w:rPr>
          <w:rFonts w:ascii="宋体" w:hAnsi="宋体"/>
          <w:b/>
          <w:w w:val="99"/>
          <w:kern w:val="0"/>
          <w:sz w:val="44"/>
          <w:szCs w:val="44"/>
        </w:rPr>
      </w:pPr>
      <w:r>
        <w:rPr>
          <w:rFonts w:hint="eastAsia" w:ascii="宋体" w:hAnsi="宋体"/>
          <w:b/>
          <w:w w:val="99"/>
          <w:kern w:val="0"/>
          <w:sz w:val="44"/>
          <w:szCs w:val="44"/>
        </w:rPr>
        <w:tab/>
      </w:r>
      <w:r>
        <w:rPr>
          <w:rFonts w:hint="eastAsia" w:ascii="宋体" w:hAnsi="宋体"/>
          <w:b/>
          <w:w w:val="99"/>
          <w:kern w:val="0"/>
          <w:sz w:val="44"/>
          <w:szCs w:val="44"/>
        </w:rPr>
        <w:t>获奖名单的通知</w:t>
      </w:r>
      <w:r>
        <w:rPr>
          <w:rFonts w:hint="eastAsia" w:ascii="宋体" w:hAnsi="宋体"/>
          <w:b/>
          <w:w w:val="99"/>
          <w:kern w:val="0"/>
          <w:sz w:val="44"/>
          <w:szCs w:val="44"/>
        </w:rPr>
        <w:tab/>
      </w:r>
    </w:p>
    <w:p>
      <w:pPr>
        <w:rPr>
          <w:rFonts w:ascii="仿宋_GB2312" w:hAnsi="仿宋" w:eastAsia="仿宋_GB2312"/>
          <w:sz w:val="32"/>
        </w:rPr>
      </w:pPr>
    </w:p>
    <w:p>
      <w:pPr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各分团委，学生会：</w:t>
      </w:r>
    </w:p>
    <w:p>
      <w:pPr>
        <w:spacing w:line="62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为发现和推出文艺新人，培养大学生高尚的艺术情操，提高广大青年学生的思想道德文化水平，繁荣校园文化建设。今年20</w:t>
      </w:r>
      <w:r>
        <w:rPr>
          <w:rFonts w:hint="eastAsia" w:ascii="仿宋_GB2312" w:hAnsi="仿宋" w:eastAsia="仿宋_GB2312"/>
          <w:sz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9月-</w:t>
      </w:r>
      <w:r>
        <w:rPr>
          <w:rFonts w:hint="eastAsia" w:ascii="仿宋_GB2312" w:hAnsi="仿宋" w:eastAsia="仿宋_GB2312"/>
          <w:sz w:val="32"/>
        </w:rPr>
        <w:t>10月，校团委、学生会面向全校20</w:t>
      </w:r>
      <w:r>
        <w:rPr>
          <w:rFonts w:hint="eastAsia" w:ascii="仿宋_GB2312" w:hAnsi="仿宋" w:eastAsia="仿宋_GB2312"/>
          <w:sz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</w:rPr>
        <w:t>级新生组织开展了“青春，我最虹”第</w:t>
      </w:r>
      <w:r>
        <w:rPr>
          <w:rFonts w:hint="eastAsia" w:ascii="仿宋_GB2312" w:hAnsi="仿宋" w:eastAsia="仿宋_GB2312"/>
          <w:sz w:val="32"/>
          <w:lang w:val="en-US" w:eastAsia="zh-CN"/>
        </w:rPr>
        <w:t>二十</w:t>
      </w:r>
      <w:r>
        <w:rPr>
          <w:rFonts w:hint="eastAsia" w:ascii="仿宋_GB2312" w:hAnsi="仿宋" w:eastAsia="仿宋_GB2312"/>
          <w:sz w:val="32"/>
        </w:rPr>
        <w:t>届“展特长，推新人”系列比赛。在各级团组织、学生会的精心组织和广大同学的积极参与下，比赛取得了圆满成功并涌现出了一大批优秀人才。经过初赛、复赛、决赛，共有</w:t>
      </w:r>
      <w:r>
        <w:rPr>
          <w:rFonts w:hint="eastAsia" w:ascii="仿宋_GB2312" w:hAnsi="仿宋" w:eastAsia="仿宋_GB2312"/>
          <w:sz w:val="32"/>
          <w:lang w:val="en-US" w:eastAsia="zh-CN"/>
        </w:rPr>
        <w:t>356</w:t>
      </w:r>
      <w:r>
        <w:rPr>
          <w:rFonts w:hint="eastAsia" w:ascii="仿宋_GB2312" w:hAnsi="仿宋" w:eastAsia="仿宋_GB2312"/>
          <w:sz w:val="32"/>
        </w:rPr>
        <w:t>名同学获奖，现将各项活动获奖名单公布如下：</w:t>
      </w:r>
    </w:p>
    <w:p>
      <w:pPr>
        <w:ind w:left="2450" w:leftChars="100" w:hanging="2240" w:hangingChars="7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附件：第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届“展特长，推新人”系列比赛获奖名单</w:t>
      </w:r>
    </w:p>
    <w:p>
      <w:pPr>
        <w:ind w:left="1680" w:leftChars="800" w:firstLine="1920" w:firstLineChars="6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共青团青岛农业大学委员会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年11月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18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附件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</w:t>
      </w:r>
      <w:r>
        <w:rPr>
          <w:rFonts w:hint="eastAsia" w:ascii="宋体" w:hAnsi="宋体" w:cs="宋体"/>
          <w:b/>
          <w:bCs/>
          <w:sz w:val="36"/>
          <w:szCs w:val="36"/>
        </w:rPr>
        <w:t>届“展特长，推新人”系列比赛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获奖名单</w:t>
      </w:r>
    </w:p>
    <w:p>
      <w:pPr>
        <w:spacing w:line="6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一、艺术表演</w:t>
      </w:r>
    </w:p>
    <w:p>
      <w:pPr>
        <w:pStyle w:val="2"/>
        <w:tabs>
          <w:tab w:val="left" w:pos="567"/>
        </w:tabs>
        <w:spacing w:line="640" w:lineRule="exact"/>
        <w:ind w:firstLine="482" w:firstLineChars="15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声乐类</w:t>
      </w:r>
    </w:p>
    <w:p>
      <w:pPr>
        <w:pStyle w:val="2"/>
        <w:spacing w:line="6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一等奖：</w:t>
      </w:r>
    </w:p>
    <w:p>
      <w:pPr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《被驯服的象》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谷颜珍（管  理）</w:t>
      </w:r>
    </w:p>
    <w:p>
      <w:pPr>
        <w:spacing w:line="640" w:lineRule="exact"/>
        <w:ind w:firstLine="960" w:firstLineChars="3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《崇拜》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周东彦（生  科）</w:t>
      </w:r>
    </w:p>
    <w:p>
      <w:pPr>
        <w:pStyle w:val="2"/>
        <w:spacing w:line="640" w:lineRule="exact"/>
        <w:ind w:right="78" w:rightChars="37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《江南》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刘子程（机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电）</w:t>
      </w:r>
    </w:p>
    <w:p>
      <w:pPr>
        <w:pStyle w:val="2"/>
        <w:spacing w:line="640" w:lineRule="exact"/>
        <w:ind w:right="78" w:rightChars="37"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《天下》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白文涛（建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工）</w:t>
      </w:r>
    </w:p>
    <w:p>
      <w:pPr>
        <w:pStyle w:val="2"/>
        <w:spacing w:line="640" w:lineRule="exact"/>
        <w:ind w:right="78" w:rightChars="37"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《笑之歌》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贝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蓓（传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pStyle w:val="2"/>
        <w:spacing w:line="640" w:lineRule="exact"/>
        <w:ind w:right="78" w:rightChars="37"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《喜欢你》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闻海彤（人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pStyle w:val="2"/>
        <w:spacing w:line="6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《突然想起你》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邵明京（管  理）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《一生所爱》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张苗苗（外国语）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《听海》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李晓敏（园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《大鱼》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default" w:ascii="仿宋_GB2312" w:hAnsi="仿宋_GB2312" w:cs="仿宋_GB2312"/>
          <w:sz w:val="32"/>
          <w:szCs w:val="32"/>
          <w:lang w:val="en-US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</w:rPr>
        <w:t>静（资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《那女孩对我说》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美（生  科）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《永不失联的爱》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苑雯雯（经  合）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《易燃易爆炸》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赵泽华</w:t>
      </w:r>
      <w:bookmarkStart w:id="0" w:name="_Hlk55285366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《一万次悲伤》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王奕博（经  合）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《我的梦+undo》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马英瑞（农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《You raise me up》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陈铭佩（动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pStyle w:val="2"/>
        <w:spacing w:line="640" w:lineRule="exact"/>
        <w:ind w:left="1050" w:leftChars="500" w:right="78" w:rightChars="37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《说爱你》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周明源（园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widowControl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《海阔天空》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李永鑫（经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三等奖：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《就现在》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窦心茹</w:t>
      </w:r>
      <w:bookmarkStart w:id="1" w:name="_Hlk5528644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bookmarkEnd w:id="1"/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《天外来物》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 梁（理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bookmarkStart w:id="2" w:name="_Hlk5528593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《房间》 </w:t>
      </w:r>
      <w:bookmarkEnd w:id="2"/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王洪倩（化  药）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《暖暖》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夏欣瑞（外国语）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闫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琪（园  艺）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《说好的幸福呢》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赵泽宇（建  工）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《欧若拉》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晖</w:t>
      </w:r>
      <w:bookmarkStart w:id="3" w:name="_Hlk5528658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  <w:bookmarkEnd w:id="3"/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韩晨阳（食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《逆光》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翁锃琦（传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《偏爱》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胡梦琪（农学院）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《从前慢》</w:t>
      </w:r>
      <w:bookmarkStart w:id="4" w:name="_Hlk55286389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刘雨菡</w:t>
      </w:r>
      <w:bookmarkEnd w:id="4"/>
      <w:bookmarkStart w:id="5" w:name="_Hlk55286492"/>
      <w:r>
        <w:rPr>
          <w:rFonts w:hint="eastAsia" w:ascii="仿宋_GB2312" w:hAnsi="仿宋_GB2312" w:eastAsia="仿宋_GB2312" w:cs="仿宋_GB2312"/>
          <w:sz w:val="32"/>
          <w:szCs w:val="32"/>
        </w:rPr>
        <w:t>（园  林）</w:t>
      </w:r>
      <w:bookmarkEnd w:id="5"/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《逆光》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胡凯悦（人  文）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《故乡》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刘偌煊（动  医）</w:t>
      </w:r>
    </w:p>
    <w:p>
      <w:pPr>
        <w:pStyle w:val="2"/>
        <w:spacing w:line="360" w:lineRule="auto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《左手指月》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毕一铭（外国语）</w:t>
      </w:r>
    </w:p>
    <w:p>
      <w:pPr>
        <w:pStyle w:val="2"/>
        <w:spacing w:line="360" w:lineRule="auto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《永不失联的爱》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李欣烨（园  艺）</w:t>
      </w:r>
    </w:p>
    <w:p>
      <w:pPr>
        <w:pStyle w:val="2"/>
        <w:spacing w:line="360" w:lineRule="auto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《修炼爱情》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李美惠子（人  文）《水星记》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杨昕栎（机  电）</w:t>
      </w:r>
    </w:p>
    <w:p>
      <w:pPr>
        <w:pStyle w:val="2"/>
        <w:spacing w:line="360" w:lineRule="auto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《太阳》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赵方圆（经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pStyle w:val="2"/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优秀奖：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《我的歌声里》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王丹彤（园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《无与伦比的美丽》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于佳仪（经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《天后》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  毅（园  林）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You Raise Me Up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李少峰（机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《心墙》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朱雅迪（艺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术）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《最长的电影》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帅（人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《我怀念的》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琦（管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《小宇》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杨鑫航（建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《不要忘记我爱你》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董全惠（管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《燕窝》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孙翊昂（人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《Old Town Road》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杜广淼（理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《你给我听好》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冯鑫宇（生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《后来》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耿文倩（生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《日不落》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张天戈（传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《李白》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马健飞（动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《为你我受冷风吹》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佟青岳（外国语）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《Sweet but Psycho》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谷鸿喆（外国语）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《Fine》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李银美（外国语）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《我的秘密》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王雨晴（理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《轮回》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李家怡（动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《房间》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郭嘉琳（艺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术）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《未接来电》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巍（植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《time》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陈虹言（植  医）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《让我留在你身边》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耿浚熙（人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pStyle w:val="2"/>
        <w:tabs>
          <w:tab w:val="left" w:pos="567"/>
          <w:tab w:val="left" w:pos="1276"/>
          <w:tab w:val="left" w:pos="5812"/>
          <w:tab w:val="left" w:pos="7938"/>
        </w:tabs>
        <w:spacing w:line="64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器乐类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《牧民新歌》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韩林奇（农学院）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《阿昌情深》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姜子悦（人  文）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《林冲夜奔》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宫皓雪（园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《茉莉芬芳》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何怡梦（食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品） 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《塞上铁骑》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王靖涵（资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环）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《彝族舞曲》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谢艺卓（外国语）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bookmarkStart w:id="6" w:name="_Hlk55289560"/>
      <w:r>
        <w:rPr>
          <w:rFonts w:hint="eastAsia" w:ascii="仿宋_GB2312" w:hAnsi="仿宋_GB2312" w:eastAsia="仿宋_GB2312" w:cs="仿宋_GB2312"/>
          <w:sz w:val="32"/>
          <w:szCs w:val="32"/>
        </w:rPr>
        <w:t>三等奖：</w:t>
      </w:r>
      <w:bookmarkEnd w:id="6"/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《flower dance》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琳（园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《阿里山的姑娘》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刘若婷（人  文）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《战台风》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畅（外国语）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《井冈山上太阳红》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秦珺珂（经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《十面埋伏》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侯欣妍（传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pStyle w:val="2"/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《天路》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纪飞翔（动  科）</w:t>
      </w:r>
    </w:p>
    <w:p>
      <w:pPr>
        <w:pStyle w:val="2"/>
        <w:spacing w:line="640" w:lineRule="exact"/>
        <w:ind w:firstLine="1120" w:firstLineChars="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优秀奖：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《西域随想》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姜瑞清（理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《侗乡之夜》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姜月月（</w:t>
      </w:r>
      <w:r>
        <w:rPr>
          <w:rFonts w:ascii="仿宋_GB2312" w:hAnsi="仿宋_GB2312" w:eastAsia="仿宋_GB2312" w:cs="仿宋_GB2312"/>
          <w:sz w:val="32"/>
          <w:szCs w:val="32"/>
        </w:rPr>
        <w:t>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《春雨》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孙新玥（生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《将军令》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刘舒航（园  艺）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《战台风》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颖（管  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《赛马》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《光明行》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丁雪妍（管  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《夜深沉》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《打跳欢歌》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崔星伟（理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spacing w:line="64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舞蹈类</w:t>
      </w:r>
    </w:p>
    <w:p>
      <w:pPr>
        <w:pStyle w:val="2"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《繁花》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涵（园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《风居住的街道》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刘涵睿（经  合）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《街舞》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王鹏宇（人  文）</w:t>
      </w: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《not shy+sugar》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吴静怡（管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《惊鸿一面》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綦晓萌（建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《祖国的小花朵》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范林鑫（植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《不染》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赵依然（经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《舞蹈》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峥（巴瑟斯）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ad love》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苏芷卉（资  环）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《时候》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胡晓雪（外国语）</w:t>
      </w:r>
    </w:p>
    <w:p>
      <w:pPr>
        <w:pStyle w:val="2"/>
        <w:spacing w:line="640" w:lineRule="exact"/>
        <w:ind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三等奖：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《罗敷行》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尹方亭（经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《阿育王》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纪晨艳（建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《hip+selfish》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姚依辰（管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《水袖》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冯佳萌（理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elicopter》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吴淑贤（园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《彩云之南》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李彤照（园  林）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《Bad Romance》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杨筱诺（资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环）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《helicopter+lovesickgirl》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于喆妍（农学院）</w:t>
      </w:r>
    </w:p>
    <w:p>
      <w:pPr>
        <w:pStyle w:val="2"/>
        <w:spacing w:line="640" w:lineRule="exact"/>
        <w:ind w:left="1050" w:leftChars="500" w:right="78" w:rightChars="3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《在那遥远的地方》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王佳蓉（管  理）</w:t>
      </w:r>
    </w:p>
    <w:p>
      <w:pPr>
        <w:widowControl/>
        <w:rPr>
          <w:rFonts w:ascii="等线" w:hAnsi="等线" w:eastAsia="等线" w:cs="宋体"/>
          <w:color w:val="000000"/>
          <w:kern w:val="0"/>
          <w:sz w:val="22"/>
          <w:szCs w:val="2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优秀奖：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L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uving U》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胡代祺（食  品）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《醉》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刘钰婷（园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《闪耀》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徐若涵（园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《斯芬克斯》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胡凯悦（人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《Got your love》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刘欣怡（传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《山鬼》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晗（资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环）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《Arriba》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梦（资  环）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《Gangsta》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然（传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Tiktok》 </w:t>
      </w:r>
      <w:r>
        <w:rPr>
          <w:rFonts w:ascii="Calibri" w:hAnsi="Calibri" w:eastAsia="仿宋_GB2312" w:cs="Calibri"/>
          <w:sz w:val="32"/>
          <w:szCs w:val="32"/>
        </w:rPr>
        <w:t xml:space="preserve"> 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刘一诺（巴瑟斯）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《How do you like that》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莹（艺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术）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《鸿雁》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刘炳然（食  品）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《katchi》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周英琦（艺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术）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《彩虹节拍》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侯智超（人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《大鱼海棠》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王玉婷 滕苑君（农学院）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《The fox》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张逸菲（管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spacing w:line="640" w:lineRule="exact"/>
        <w:ind w:left="840" w:firstLine="595" w:firstLineChars="18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《see you again》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甄昕瑶（动  科）</w:t>
      </w:r>
    </w:p>
    <w:p>
      <w:pPr>
        <w:spacing w:line="640" w:lineRule="exact"/>
        <w:ind w:left="840" w:firstLine="275" w:firstLineChars="86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模特类</w:t>
      </w:r>
    </w:p>
    <w:p>
      <w:pPr>
        <w:tabs>
          <w:tab w:val="left" w:pos="5954"/>
        </w:tabs>
        <w:ind w:right="197" w:rightChars="9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尹方亭（经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宇（传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李心怡（管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tabs>
          <w:tab w:val="left" w:pos="5954"/>
        </w:tabs>
        <w:ind w:right="197" w:rightChars="94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二等奖：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陈俊烨（传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媒）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李雨桐（传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任沛颖（管  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张善科（理  信）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窦一鸣（管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李博实（传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tabs>
          <w:tab w:val="left" w:pos="5954"/>
        </w:tabs>
        <w:ind w:right="197" w:rightChars="9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三等奖：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杨晨欣（理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李子怡（人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韩思奥（机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唐艺玮（生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单菁钰（经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徐一琳（管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刘子涵（园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孙逸珂（人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杨景鑫（动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tabs>
          <w:tab w:val="left" w:pos="5954"/>
        </w:tabs>
        <w:ind w:right="197" w:rightChars="9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优秀奖：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张艺森（园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姚莉娜（化  药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宋同辉（管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张梦涵（化  药）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李洪耀（管  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李文乐（食  品）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刘恩君（机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徐年霞（管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于晓慧（食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铭（人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张天鹏（管  理）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宁艺飞（管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tabs>
          <w:tab w:val="left" w:pos="5954"/>
        </w:tabs>
        <w:ind w:right="197" w:rightChars="94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荣鑫宇（化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药）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李孝云（管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tabs>
          <w:tab w:val="left" w:pos="5954"/>
        </w:tabs>
        <w:ind w:right="197" w:rightChars="94" w:firstLine="964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主持类</w:t>
      </w:r>
    </w:p>
    <w:p>
      <w:pPr>
        <w:pStyle w:val="2"/>
        <w:tabs>
          <w:tab w:val="left" w:pos="567"/>
          <w:tab w:val="left" w:pos="1134"/>
        </w:tabs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《致橡树》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莫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寒（人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《因为有你》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张嘉抡（园  林）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《我的南方北方》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巩轩瑞（管  理）</w:t>
      </w:r>
    </w:p>
    <w:p>
      <w:pPr>
        <w:pStyle w:val="2"/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《因为有你》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王运美（管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《西楚霸王剑》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王希同（管  理）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《感谢有你》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赵文卓（理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《相信》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刘若婷（人  文）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《我骄傲我是中国人》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远（动  科）</w:t>
      </w:r>
    </w:p>
    <w:p>
      <w:pPr>
        <w:pStyle w:val="2"/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三等奖：</w:t>
      </w:r>
    </w:p>
    <w:p>
      <w:pPr>
        <w:pStyle w:val="2"/>
        <w:spacing w:line="640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《崛起，中国》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陈丹丹（经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《我爱我的祖国》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莉（食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《走向远方》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张龙杰（人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《不朽》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赵玉非（园  林）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《团聚》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李学震（管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《中华少年》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李亚宁（经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《再别康桥》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韩君悦（传  媒）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《阳光下的武汉》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李沐阳（经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合）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《祖国颂》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张鑫媛（食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《中国力量》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芸（管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优秀奖：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《江城子》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任敬茹（传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《在路上》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沈学佳（机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《我的祖国》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王钰杰（理  信）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《长安有妙笔》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李超冉（理  信）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《我骄傲，我是中国人》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马瑗瑗（人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《祖国啊，我亲爱的祖国》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苟海容（艺  术）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《明月几时有》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卜祥格（传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《祖国啊我亲爱的祖国》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王淑贤（传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媒）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《我的祖国》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方珂欣（理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《我有一个梦想》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辛庆杰（食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widowControl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《囚歌》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宋同辉（管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widowControl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《致橡树》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赵春浩（外国语）</w:t>
      </w:r>
    </w:p>
    <w:p>
      <w:pPr>
        <w:pStyle w:val="2"/>
        <w:tabs>
          <w:tab w:val="left" w:pos="8364"/>
        </w:tabs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曲艺类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《错姻缘》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李学震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焦历洁</w:t>
      </w:r>
    </w:p>
    <w:p>
      <w:pPr>
        <w:pStyle w:val="2"/>
        <w:spacing w:line="640" w:lineRule="exact"/>
        <w:ind w:left="4200" w:leftChars="2000"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浩  邱晓敏</w:t>
      </w:r>
    </w:p>
    <w:p>
      <w:pPr>
        <w:pStyle w:val="2"/>
        <w:spacing w:line="640" w:lineRule="exact"/>
        <w:ind w:left="4200" w:leftChars="2000"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楚漪诺</w:t>
      </w:r>
    </w:p>
    <w:p>
      <w:pPr>
        <w:pStyle w:val="2"/>
        <w:spacing w:line="64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刘若淼 金文睿（管 理）</w:t>
      </w:r>
    </w:p>
    <w:p>
      <w:pPr>
        <w:pStyle w:val="2"/>
        <w:spacing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《打灯谜》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楚漪诺 刘若淼（管 理）</w:t>
      </w:r>
    </w:p>
    <w:p>
      <w:pPr>
        <w:widowControl/>
        <w:rPr>
          <w:rFonts w:hint="eastAsia" w:ascii="等线" w:hAnsi="等线" w:eastAsia="等线" w:cs="宋体"/>
          <w:color w:val="000000"/>
          <w:kern w:val="0"/>
          <w:sz w:val="22"/>
          <w:szCs w:val="22"/>
        </w:rPr>
      </w:pP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</w:t>
      </w:r>
    </w:p>
    <w:p>
      <w:pPr>
        <w:pStyle w:val="2"/>
        <w:spacing w:line="640" w:lineRule="exact"/>
        <w:ind w:left="4790" w:leftChars="300" w:hanging="4160" w:hangingChars="1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《化肥厂的故事》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梁涵静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焦历洁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王珣珣</w:t>
      </w:r>
    </w:p>
    <w:p>
      <w:pPr>
        <w:pStyle w:val="2"/>
        <w:spacing w:line="640" w:lineRule="exact"/>
        <w:ind w:left="3360" w:leftChars="1600" w:firstLine="1280" w:firstLineChars="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硕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郭宏奕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金文睿</w:t>
      </w:r>
    </w:p>
    <w:p>
      <w:pPr>
        <w:pStyle w:val="2"/>
        <w:spacing w:line="640" w:lineRule="exact"/>
        <w:ind w:firstLine="6720" w:firstLineChars="2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（管 理）</w:t>
      </w:r>
    </w:p>
    <w:p>
      <w:pPr>
        <w:pStyle w:val="2"/>
        <w:spacing w:line="640" w:lineRule="exact"/>
        <w:ind w:left="4790" w:leftChars="300" w:hanging="4160" w:hanging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《要债》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刘明涛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王浩懿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耿浚熙 </w:t>
      </w:r>
    </w:p>
    <w:p>
      <w:pPr>
        <w:pStyle w:val="2"/>
        <w:spacing w:line="640" w:lineRule="exact"/>
        <w:ind w:left="3360" w:leftChars="1600" w:firstLine="1280" w:firstLine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李步云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马金萍</w:t>
      </w:r>
    </w:p>
    <w:p>
      <w:pPr>
        <w:pStyle w:val="2"/>
        <w:spacing w:line="64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左治昊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李小龙（人 文）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《儿时玩伴》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毛岩晨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赵振雪（传 媒）</w:t>
      </w:r>
    </w:p>
    <w:p>
      <w:pPr>
        <w:pStyle w:val="2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三等奖：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《四大才子》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丁立琦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程传鉴</w:t>
      </w:r>
    </w:p>
    <w:p>
      <w:pPr>
        <w:pStyle w:val="2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刘同岳（动 科）</w:t>
      </w:r>
    </w:p>
    <w:p>
      <w:pPr>
        <w:pStyle w:val="2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《吃面》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王兴宇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梁涵静</w:t>
      </w:r>
    </w:p>
    <w:p>
      <w:pPr>
        <w:pStyle w:val="2"/>
        <w:spacing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王珣珣  卜徳圳</w:t>
      </w:r>
    </w:p>
    <w:p>
      <w:pPr>
        <w:pStyle w:val="2"/>
        <w:spacing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Ansi="仿宋_GB2312" w:eastAsia="仿宋_GB2312" w:cs="仿宋_GB2312"/>
          <w:sz w:val="32"/>
          <w:szCs w:val="32"/>
          <w:lang w:val="en-US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（管 理）</w:t>
      </w:r>
    </w:p>
    <w:p>
      <w:pPr>
        <w:pStyle w:val="2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《你摊上事了》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朱炯义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陈凯迪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张议心</w:t>
      </w:r>
    </w:p>
    <w:p>
      <w:pPr>
        <w:pStyle w:val="2"/>
        <w:spacing w:line="64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hAnsi="仿宋_GB2312" w:eastAsia="仿宋_GB2312" w:cs="仿宋_GB2312"/>
          <w:sz w:val="32"/>
          <w:szCs w:val="32"/>
          <w:lang w:val="en-US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王幼山（资 环）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《一念天堂》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于震强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侯沛佩</w:t>
      </w:r>
    </w:p>
    <w:p>
      <w:pPr>
        <w:pStyle w:val="2"/>
        <w:spacing w:line="640" w:lineRule="exact"/>
        <w:ind w:firstLine="4160" w:firstLineChars="1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王心如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于融雪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王晓洁</w:t>
      </w:r>
    </w:p>
    <w:p>
      <w:pPr>
        <w:pStyle w:val="2"/>
        <w:spacing w:line="640" w:lineRule="exact"/>
        <w:ind w:firstLine="3520" w:firstLineChars="1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舒  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程晓林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倪佩服</w:t>
      </w:r>
    </w:p>
    <w:p>
      <w:pPr>
        <w:pStyle w:val="2"/>
        <w:spacing w:line="64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李文冬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张志岩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成春廷</w:t>
      </w:r>
    </w:p>
    <w:p>
      <w:pPr>
        <w:pStyle w:val="2"/>
        <w:spacing w:line="640" w:lineRule="exact"/>
        <w:ind w:left="357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hAnsi="仿宋_GB2312" w:cs="仿宋_GB2312"/>
          <w:sz w:val="32"/>
          <w:szCs w:val="32"/>
          <w:lang w:val="en-US"/>
        </w:rPr>
        <w:t xml:space="preserve">                </w:t>
      </w:r>
      <w:r>
        <w:rPr>
          <w:rFonts w:hint="default" w:ascii="仿宋_GB2312" w:hAnsi="仿宋_GB2312" w:cs="仿宋_GB2312"/>
          <w:sz w:val="32"/>
          <w:szCs w:val="32"/>
          <w:lang w:val="en-US"/>
        </w:rPr>
        <w:t>曹健豪</w:t>
      </w:r>
      <w:r>
        <w:rPr>
          <w:rFonts w:hint="eastAsia" w:ascii="仿宋_GB2312" w:hAnsi="仿宋_GB2312" w:eastAsia="仿宋_GB2312" w:cs="仿宋_GB2312"/>
          <w:sz w:val="32"/>
          <w:szCs w:val="32"/>
        </w:rPr>
        <w:t>（经 合）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《甄嬛传之青农分传》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张庆锋   徐佳玄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沈家铭</w:t>
      </w:r>
    </w:p>
    <w:p>
      <w:pPr>
        <w:pStyle w:val="2"/>
        <w:spacing w:line="640" w:lineRule="exact"/>
        <w:ind w:firstLine="4160" w:firstLineChars="1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徐仲恺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宋沛泓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刘云洁</w:t>
      </w:r>
    </w:p>
    <w:p>
      <w:pPr>
        <w:pStyle w:val="2"/>
        <w:spacing w:line="640" w:lineRule="exact"/>
        <w:ind w:firstLine="3840" w:firstLineChars="1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王恒悦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贾珂晗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王宏艳</w:t>
      </w:r>
    </w:p>
    <w:p>
      <w:pPr>
        <w:pStyle w:val="2"/>
        <w:spacing w:line="640" w:lineRule="exact"/>
        <w:ind w:firstLine="3520" w:firstLineChars="1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李世昱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谷梅朵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宋欣宇</w:t>
      </w:r>
    </w:p>
    <w:p>
      <w:pPr>
        <w:pStyle w:val="2"/>
        <w:spacing w:line="640" w:lineRule="exact"/>
        <w:ind w:firstLine="3520" w:firstLineChars="1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黄莎莎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姜秀丽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褚万举</w:t>
      </w:r>
    </w:p>
    <w:p>
      <w:pPr>
        <w:pStyle w:val="2"/>
        <w:spacing w:line="640" w:lineRule="exact"/>
        <w:ind w:firstLine="3520" w:firstLineChars="1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（植 医）</w:t>
      </w:r>
    </w:p>
    <w:p>
      <w:pPr>
        <w:tabs>
          <w:tab w:val="left" w:pos="1276"/>
          <w:tab w:val="left" w:pos="5812"/>
          <w:tab w:val="left" w:pos="7938"/>
        </w:tabs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b/>
          <w:sz w:val="32"/>
        </w:rPr>
        <w:t>二、书美作品</w:t>
      </w:r>
    </w:p>
    <w:p>
      <w:pPr>
        <w:tabs>
          <w:tab w:val="left" w:pos="709"/>
          <w:tab w:val="left" w:pos="1276"/>
          <w:tab w:val="left" w:pos="5812"/>
          <w:tab w:val="left" w:pos="7938"/>
        </w:tabs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   书法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一等奖：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樊泊远（园  林）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薛智琛（理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二等奖：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王翼涵（资  环）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许永海（机  电）</w:t>
      </w:r>
    </w:p>
    <w:p>
      <w:pPr>
        <w:pStyle w:val="2"/>
        <w:spacing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付慧卿（人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刘文利（理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pStyle w:val="2"/>
        <w:spacing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三等奖：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刘文利（理  信）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芈垠东（植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医）</w:t>
      </w:r>
    </w:p>
    <w:p>
      <w:pPr>
        <w:pStyle w:val="2"/>
        <w:spacing w:line="64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李琳菡（巴瑟斯）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苏照威（管  理）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刘苏荫（动  科）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王乐奇（园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优秀奖：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王乐奇（园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张明羽（园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翟亚雯（理  信）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朱俊宁（植  医）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陈璐璐（海  洋）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孙善卓（外国语）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袁  安（经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鹏（机  电）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李富安（机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姜汶妍（管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王靖涵（资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环）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宋雨晴（管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pStyle w:val="2"/>
        <w:spacing w:line="64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张文晴（管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理）</w:t>
      </w:r>
    </w:p>
    <w:p>
      <w:pPr>
        <w:tabs>
          <w:tab w:val="left" w:pos="709"/>
          <w:tab w:val="left" w:pos="1276"/>
          <w:tab w:val="left" w:pos="5812"/>
          <w:tab w:val="left" w:pos="7938"/>
        </w:tabs>
        <w:ind w:firstLine="643" w:firstLineChars="200"/>
        <w:rPr>
          <w:rFonts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绘画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一等奖： </w:t>
      </w:r>
      <w:r>
        <w:rPr>
          <w:rFonts w:ascii="仿宋_GB2312" w:hAnsi="仿宋" w:eastAsia="仿宋_GB2312"/>
          <w:sz w:val="32"/>
        </w:rPr>
        <w:t xml:space="preserve">    </w:t>
      </w:r>
      <w:r>
        <w:rPr>
          <w:rFonts w:hint="eastAsia" w:ascii="仿宋_GB2312" w:hAnsi="仿宋" w:eastAsia="仿宋_GB2312"/>
          <w:sz w:val="32"/>
        </w:rPr>
        <w:t>刘  政（艺  术）     辛佳琦（艺  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二等奖： </w:t>
      </w:r>
      <w:r>
        <w:rPr>
          <w:rFonts w:ascii="仿宋_GB2312" w:hAnsi="仿宋" w:eastAsia="仿宋_GB2312"/>
          <w:sz w:val="32"/>
        </w:rPr>
        <w:t xml:space="preserve">    </w:t>
      </w:r>
      <w:r>
        <w:rPr>
          <w:rFonts w:hint="eastAsia" w:ascii="仿宋_GB2312" w:hAnsi="仿宋" w:eastAsia="仿宋_GB2312"/>
          <w:sz w:val="32"/>
        </w:rPr>
        <w:t>洪嘉颖（传  媒）     李欣薇（传  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陈佳坤（艺  术）    韦缨柳（艺  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三等奖：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徐元鹤（管  理）    </w:t>
      </w:r>
      <w:r>
        <w:rPr>
          <w:rFonts w:hint="eastAsia" w:ascii="仿宋_GB2312" w:hAnsi="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</w:rPr>
        <w:t>逢恒政（机  电）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郝思嘉（传  媒）    原泽祺（外国语）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陈佳坤（艺  术）    薛  情（艺  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优秀奖：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王  硕（艺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术）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>项  鸽（农学院）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李秉晓（海  洋）    卜祥格（传  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张鑫辰（机  电）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李梦凡（管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理）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冯航天（人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文）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朱奕璇（园  林） 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3" w:firstLineChars="200"/>
        <w:rPr>
          <w:rFonts w:ascii="仿宋_GB2312" w:hAnsi="仿宋" w:eastAsia="仿宋_GB2312"/>
          <w:b/>
          <w:bCs/>
          <w:color w:val="000000"/>
          <w:sz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</w:rPr>
        <w:t>摄影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 w:firstLineChars="200"/>
        <w:rPr>
          <w:rFonts w:ascii="仿宋_GB2312" w:hAnsi="仿宋" w:eastAsia="仿宋_GB2312"/>
          <w:b/>
          <w:bCs/>
          <w:color w:val="000000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一等奖：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卢  峥（传  媒） 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肖  宇（传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孙子恒（植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医）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 陈佳坤（艺  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吕采忆（生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科）    李嘉雯（园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林）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杜江月（食  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二等奖：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刘晓慧（管  理）    张悦佳（人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文）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许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诺（人  文）    彭芳丽（人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文）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左治昊（人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文）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 张蓝月（生  科）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王子腾（外国语）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>王子腾（外国语）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邹知含（经  合） 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卢  峥（传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鲍睿迪（传  媒）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肖  宇（传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刘宪宇（园  林） 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王文慧（食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三等奖：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吕采忆（生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科）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杜江月（食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陈  欣（生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科）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王  婷（生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科）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马金萍（人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文） </w:t>
      </w:r>
      <w:r>
        <w:rPr>
          <w:rFonts w:ascii="仿宋_GB2312" w:hAnsi="仿宋" w:eastAsia="仿宋_GB2312"/>
          <w:sz w:val="32"/>
        </w:rPr>
        <w:t xml:space="preserve">  </w:t>
      </w:r>
      <w:r>
        <w:rPr>
          <w:rFonts w:hint="eastAsia" w:ascii="仿宋_GB2312" w:hAnsi="仿宋" w:eastAsia="仿宋_GB2312"/>
          <w:sz w:val="32"/>
        </w:rPr>
        <w:t xml:space="preserve"> 徐可凡（人  文）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薛晓彤（艺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术）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刘津宇（人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文）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孙子恒（植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医）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辛怡诺（植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医）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肖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宇（传  媒）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>王子腾（外国语）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鲍睿迪（传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媒）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卢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峥（传  媒）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张鑫辰（机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电）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郑泊颖（食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钟妮娜（动  科）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王欣悦（食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谢云顺（资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 xml:space="preserve">环）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于晓玉（园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林）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赵书帆（食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优秀奖：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杜江月（食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刘宪宇（园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林） 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王文慧（食  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王欣悦（食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品） 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王欣悦（食  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谢云顺（资  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于晓玉（园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赵书帆（食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孙郝启（理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信）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孙郝启（理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宋姝旸（食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王英杰（食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贾一涵（食  品）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张蓝月（生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科）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陈俐文（人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雯（巴瑟斯）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冬（理  信）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侯天鑫（理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信）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宋子菡（人  文）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李步云（人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刘津宇（人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文）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张昌普（艺  术）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孙子恒（植  医）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邹知含（经  合）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邹知含（经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冯金洋（外国语）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王子腾（外国语）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王子腾（外国语）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朱炯义（资  环） 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剪纸、招贴画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一等奖：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张春雨（动  科）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>杨媛媛（动  科）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二等奖：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侯钰琪（管  理）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>邹知含（经  合）</w:t>
      </w:r>
    </w:p>
    <w:p>
      <w:pPr>
        <w:tabs>
          <w:tab w:val="left" w:pos="709"/>
          <w:tab w:val="left" w:pos="1276"/>
          <w:tab w:val="left" w:pos="5812"/>
          <w:tab w:val="left" w:pos="7938"/>
          <w:tab w:val="left" w:pos="8080"/>
        </w:tabs>
        <w:ind w:right="338" w:rightChars="161" w:firstLine="64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三等奖：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刘松岩（动  科） </w:t>
      </w:r>
      <w:r>
        <w:rPr>
          <w:rFonts w:ascii="仿宋_GB2312" w:hAnsi="仿宋" w:eastAsia="仿宋_GB2312"/>
          <w:sz w:val="32"/>
        </w:rPr>
        <w:t xml:space="preserve">   </w:t>
      </w:r>
      <w:r>
        <w:rPr>
          <w:rFonts w:hint="eastAsia" w:ascii="仿宋_GB2312" w:hAnsi="仿宋" w:eastAsia="仿宋_GB2312"/>
          <w:sz w:val="32"/>
        </w:rPr>
        <w:t xml:space="preserve">于 </w:t>
      </w:r>
      <w:r>
        <w:rPr>
          <w:rFonts w:ascii="仿宋_GB2312" w:hAnsi="仿宋" w:eastAsia="仿宋_GB2312"/>
          <w:sz w:val="32"/>
        </w:rPr>
        <w:t xml:space="preserve"> </w:t>
      </w:r>
      <w:r>
        <w:rPr>
          <w:rFonts w:hint="eastAsia" w:ascii="仿宋_GB2312" w:hAnsi="仿宋" w:eastAsia="仿宋_GB2312"/>
          <w:sz w:val="32"/>
        </w:rPr>
        <w:t>通（动  科）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4A97759"/>
    <w:rsid w:val="187E6F5F"/>
    <w:rsid w:val="21134B3E"/>
    <w:rsid w:val="383F005B"/>
    <w:rsid w:val="74F96E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06AAB3-DA76-497D-AD18-D55B99717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3382</Words>
  <Characters>3557</Characters>
  <Paragraphs>296</Paragraphs>
  <TotalTime>3</TotalTime>
  <ScaleCrop>false</ScaleCrop>
  <LinksUpToDate>false</LinksUpToDate>
  <CharactersWithSpaces>7887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2019-11-11T14:48:00Z</dcterms:created>
  <dc:creator>13510</dc:creator>
  <cp:lastModifiedBy>Administrator</cp:lastModifiedBy>
  <dcterms:modified xsi:type="dcterms:W3CDTF">2020-11-24T01:53:01Z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