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sz w:val="36"/>
          <w:szCs w:val="36"/>
        </w:rPr>
        <w:t>我为动物代言”PPT展示活动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通知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动物在人们的生活中处处存在，人与动物生活在同一片天空下，动物的存在与我们的生活息息相关，但是随着人们生活水平的追求，以及人们对环境的污染，很多动物濒临灭绝。因此为了更好的与动物们和谐相处，我们有必要去了解它们，认识他们。只有这样我们才能更好的去保护动物与动物们和谐共存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承办单位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动物科技</w:t>
      </w:r>
      <w:r>
        <w:rPr>
          <w:rFonts w:hint="eastAsia" w:ascii="仿宋" w:hAnsi="仿宋" w:eastAsia="仿宋"/>
          <w:sz w:val="28"/>
          <w:szCs w:val="28"/>
        </w:rPr>
        <w:t>学院团委、学生会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二、活动时间、地点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初赛时间：201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日前完成，地点：教学区（具体另行通知）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决赛时间：201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日下午，地点：教学区（具体另行通知）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三、</w:t>
      </w:r>
      <w:r>
        <w:rPr>
          <w:rFonts w:hint="eastAsia" w:ascii="黑体" w:eastAsia="黑体"/>
          <w:b/>
          <w:sz w:val="28"/>
          <w:szCs w:val="28"/>
        </w:rPr>
        <w:t>活动流程：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（一）比赛办法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1、活动预热：动物科技学院官方微信进行线上答题活动。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2、本次竞赛由初赛及决赛两部分组成。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初赛: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比赛环节:参赛选手按照抽签决定的顺序依次上台进行宣讲，由评委进行打分。按照成绩高低进行排序，取前十名同学决赛。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决赛: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参赛人员:由初赛晋级的十名同学。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比赛环节:参赛选手按照抽签决定的顺序依次上台进行宣讲，由评委对参赛选手进行打分。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（二）比赛选手要求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1、口齿清晰，有感情。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2、各选手在参加比赛时必须准时参赛，由于赛事需要，需提前40分钟签到，迟到达10分钟者按弃权论。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3、参赛选手演讲内容必须紧扣主题，具体题目自定，严禁抄袭，形式可有所创新，但需严格控制演讲时间（时间在5分钟左右），选手可配备伴舞、搭档。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4、比赛选手请自备PPT（以及背景音乐），按照规定日期上交组委会，到指定时间未上交者视为自动弃权，大赛组委会将不承担责任。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5、选手要绝对服从评委及记分组，违者取消比赛资格。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6、选手赛前需认真准备，高度重视，注意着装，保证比赛流畅。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（三）评分细则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1、参赛选手的仪表、礼仪、内容、情感进行打分，其中仪表、礼仪各占15％，内容、情感各占35％。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2、选手经评委评出的分数，去掉一个最高分，去掉一个最低分，最后取平均分为选手的单项得分，分数精确到小数点后三位，最终得分为三项得分之和。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3、为保证打分公平，前三位选手主持完毕后，由评委综合对比后再进行打分，其他选手则分别打分。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四、其他要求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1、参与展示的同学在展示开始前40分钟入场进行抽签并做好准备。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2、主持人在活动开始前宣读展示规则，主持人注意展示同学之间的的衔接。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3、参与展示的同学按照抽签顺序开始上台展示。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4、及时统计宣讲者的成绩，避免在最后环节出现成绩统计不及时的现象。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、初赛每个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班级</w:t>
      </w:r>
      <w:r>
        <w:rPr>
          <w:rFonts w:hint="eastAsia" w:ascii="仿宋" w:hAnsi="仿宋" w:eastAsia="仿宋"/>
          <w:sz w:val="28"/>
          <w:szCs w:val="28"/>
        </w:rPr>
        <w:t>参赛选手人数不限，报名截止日期为201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月10日，纸质报名表统一交到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动物科技</w:t>
      </w:r>
      <w:r>
        <w:rPr>
          <w:rFonts w:hint="eastAsia" w:ascii="仿宋" w:hAnsi="仿宋" w:eastAsia="仿宋"/>
          <w:sz w:val="28"/>
          <w:szCs w:val="28"/>
        </w:rPr>
        <w:t>学院团委办公室</w:t>
      </w:r>
      <w:r>
        <w:rPr>
          <w:rFonts w:hint="eastAsia" w:ascii="仿宋" w:hAnsi="仿宋" w:eastAsia="仿宋"/>
          <w:sz w:val="28"/>
          <w:szCs w:val="28"/>
          <w:lang w:eastAsia="zh-CN"/>
        </w:rPr>
        <w:t>（生物楼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B601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，电子版发送至邮箱：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574334976</w:t>
      </w:r>
      <w:r>
        <w:rPr>
          <w:rFonts w:hint="eastAsia" w:ascii="仿宋" w:hAnsi="仿宋" w:eastAsia="仿宋"/>
          <w:spacing w:val="-5"/>
          <w:sz w:val="28"/>
          <w:szCs w:val="28"/>
        </w:rPr>
        <w:t>@qq.com</w:t>
      </w:r>
      <w:r>
        <w:rPr>
          <w:rFonts w:hint="eastAsia" w:ascii="仿宋" w:hAnsi="仿宋" w:eastAsia="仿宋"/>
          <w:spacing w:val="-5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五、奖项设置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一等奖     1名      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二等奖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名      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三等奖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名      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优胜奖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名      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auto"/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p>
      <w:pPr>
        <w:spacing w:line="360" w:lineRule="auto"/>
        <w:ind w:firstLine="6184" w:firstLineChars="2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“我为动物代言”PPT展示报名表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732"/>
        <w:gridCol w:w="920"/>
        <w:gridCol w:w="1326"/>
        <w:gridCol w:w="132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所在年级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专业班级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展示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题目</w:t>
            </w: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选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手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个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简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介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展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示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内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容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梗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概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5"/>
          <w:sz w:val="28"/>
          <w:szCs w:val="28"/>
        </w:rPr>
        <w:t>备注：</w:t>
      </w:r>
      <w:r>
        <w:rPr>
          <w:rFonts w:hint="eastAsia" w:ascii="仿宋" w:hAnsi="仿宋" w:eastAsia="仿宋"/>
          <w:spacing w:val="-5"/>
          <w:sz w:val="28"/>
          <w:szCs w:val="28"/>
        </w:rPr>
        <w:t>报名截止日期为201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pacing w:val="-5"/>
          <w:sz w:val="28"/>
          <w:szCs w:val="28"/>
        </w:rPr>
        <w:t>年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pacing w:val="-5"/>
          <w:sz w:val="28"/>
          <w:szCs w:val="28"/>
        </w:rPr>
        <w:t>月10日，纸质报名表统一交至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动物科技</w:t>
      </w:r>
      <w:r>
        <w:rPr>
          <w:rFonts w:hint="eastAsia" w:ascii="仿宋" w:hAnsi="仿宋" w:eastAsia="仿宋"/>
          <w:spacing w:val="-5"/>
          <w:sz w:val="28"/>
          <w:szCs w:val="28"/>
        </w:rPr>
        <w:t>学院团委办公室</w:t>
      </w:r>
      <w:r>
        <w:rPr>
          <w:rFonts w:hint="eastAsia" w:ascii="仿宋" w:hAnsi="仿宋" w:eastAsia="仿宋"/>
          <w:spacing w:val="-5"/>
          <w:sz w:val="28"/>
          <w:szCs w:val="28"/>
          <w:lang w:eastAsia="zh-CN"/>
        </w:rPr>
        <w:t>（生物楼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B601</w:t>
      </w:r>
      <w:r>
        <w:rPr>
          <w:rFonts w:hint="eastAsia" w:ascii="仿宋" w:hAnsi="仿宋" w:eastAsia="仿宋"/>
          <w:spacing w:val="-5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pacing w:val="-5"/>
          <w:sz w:val="28"/>
          <w:szCs w:val="28"/>
        </w:rPr>
        <w:t>，电子版发送至邮箱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574334976</w:t>
      </w:r>
      <w:r>
        <w:rPr>
          <w:rFonts w:hint="eastAsia" w:ascii="仿宋" w:hAnsi="仿宋" w:eastAsia="仿宋"/>
          <w:spacing w:val="-5"/>
          <w:sz w:val="28"/>
          <w:szCs w:val="28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D565"/>
    <w:multiLevelType w:val="singleLevel"/>
    <w:tmpl w:val="0B0FD5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B7006"/>
    <w:rsid w:val="0F616E7C"/>
    <w:rsid w:val="0FEB7006"/>
    <w:rsid w:val="1343630A"/>
    <w:rsid w:val="226F1F24"/>
    <w:rsid w:val="2C32392E"/>
    <w:rsid w:val="36B7670C"/>
    <w:rsid w:val="37F9135F"/>
    <w:rsid w:val="450801D8"/>
    <w:rsid w:val="4FE766AF"/>
    <w:rsid w:val="54437D62"/>
    <w:rsid w:val="688F3798"/>
    <w:rsid w:val="6A7B1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2018-03-06T06:24:00Z</dcterms:created>
  <dc:creator>excellent</dc:creator>
  <cp:lastModifiedBy>user</cp:lastModifiedBy>
  <dcterms:modified xsi:type="dcterms:W3CDTF">2018-03-15T03:48:39Z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